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B546EF" w:rsidRDefault="00B546EF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7E4785" w:rsidRPr="007E4785" w:rsidRDefault="007E4785" w:rsidP="007E4785">
      <w:pPr>
        <w:spacing w:line="360" w:lineRule="auto"/>
        <w:ind w:firstLine="709"/>
        <w:jc w:val="center"/>
        <w:rPr>
          <w:rFonts w:ascii="Times New Roman" w:eastAsiaTheme="minorHAnsi" w:hAnsi="Times New Roman" w:cs="Times New Roman"/>
          <w:b/>
          <w:iCs/>
          <w:sz w:val="28"/>
          <w:szCs w:val="28"/>
          <w:lang w:eastAsia="en-US"/>
        </w:rPr>
      </w:pPr>
      <w:r w:rsidRPr="007E4785"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>В</w:t>
      </w:r>
      <w:r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 xml:space="preserve">се выплаты Отделения СФР по Костромской области в одной справке: новый сервис на портале </w:t>
      </w:r>
      <w:proofErr w:type="spellStart"/>
      <w:r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>Госуслуг</w:t>
      </w:r>
      <w:proofErr w:type="spellEnd"/>
    </w:p>
    <w:p w:rsidR="000F64DE" w:rsidRPr="000F64DE" w:rsidRDefault="009A5281" w:rsidP="000F64DE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На портале </w:t>
      </w:r>
      <w:proofErr w:type="spellStart"/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>Госуслуг</w:t>
      </w:r>
      <w:proofErr w:type="spellEnd"/>
      <w:r w:rsidR="00352192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появился новый сервис, который позволяет получить сведения обо </w:t>
      </w:r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всех выплатах Отделения Социального фонда России по Костромской области в одном документе. </w:t>
      </w:r>
    </w:p>
    <w:p w:rsidR="000F64DE" w:rsidRDefault="000F64DE" w:rsidP="000F64DE">
      <w:pPr>
        <w:pStyle w:val="a8"/>
        <w:spacing w:line="360" w:lineRule="auto"/>
        <w:ind w:firstLine="709"/>
        <w:jc w:val="both"/>
      </w:pPr>
      <w:r>
        <w:t xml:space="preserve">Если раньше для получения информации о выплате детских пособий или пособий по временной </w:t>
      </w:r>
      <w:r w:rsidR="00BD0FE0">
        <w:t xml:space="preserve">нетрудоспособности, </w:t>
      </w:r>
      <w:r>
        <w:t>пенсиях и др</w:t>
      </w:r>
      <w:r w:rsidR="00352192">
        <w:t xml:space="preserve">угих мерах социальной поддержки, </w:t>
      </w:r>
      <w:r>
        <w:t xml:space="preserve">необходимо было делать отдельные запросы, то теперь новый сервис позволяет получить все необходимые сведения в одной справке по одному запросу. </w:t>
      </w:r>
    </w:p>
    <w:p w:rsidR="002D3DDF" w:rsidRDefault="002D3DDF" w:rsidP="000F64DE">
      <w:pPr>
        <w:pStyle w:val="a8"/>
        <w:spacing w:line="360" w:lineRule="auto"/>
        <w:ind w:firstLine="709"/>
        <w:jc w:val="both"/>
      </w:pPr>
      <w:r>
        <w:t>Та</w:t>
      </w:r>
      <w:r w:rsidR="00A55BB9">
        <w:t>кой документ</w:t>
      </w:r>
      <w:r>
        <w:t xml:space="preserve"> будет содержать</w:t>
      </w:r>
      <w:r w:rsidRPr="002D3DDF">
        <w:t xml:space="preserve"> суммы пенсий, пособий, компенсационных, социальных, страховых и денежных выплат по линии Отделения СФР по Костромской области, </w:t>
      </w:r>
      <w:r>
        <w:t>выплаченных</w:t>
      </w:r>
      <w:r w:rsidRPr="002D3DDF">
        <w:t xml:space="preserve"> в отчетном периоде.</w:t>
      </w:r>
    </w:p>
    <w:p w:rsidR="00B3765A" w:rsidRDefault="00B3765A" w:rsidP="000F64DE">
      <w:pPr>
        <w:pStyle w:val="a8"/>
        <w:spacing w:line="360" w:lineRule="auto"/>
        <w:ind w:firstLine="709"/>
        <w:jc w:val="both"/>
      </w:pPr>
      <w:r>
        <w:t>Документ может потребоваться</w:t>
      </w:r>
      <w:r w:rsidRPr="00B3765A">
        <w:t xml:space="preserve"> для проверки размер</w:t>
      </w:r>
      <w:r>
        <w:t>а</w:t>
      </w:r>
      <w:r w:rsidR="00BD0FE0">
        <w:t xml:space="preserve"> выплат</w:t>
      </w:r>
      <w:r w:rsidRPr="00B3765A">
        <w:t>, оформления кредита в банке, оформления визы за границу, предоставления по требованию военкомата, предоставления сведений о размере пенсии и социальных выплат, заполнения сведений о доходах, расходах, об имуществе и обязательствах имущественного характера государственными и муниципал</w:t>
      </w:r>
      <w:r>
        <w:t>ьными служащими.</w:t>
      </w:r>
    </w:p>
    <w:p w:rsidR="000F64DE" w:rsidRDefault="008E77E6" w:rsidP="007354EB">
      <w:pPr>
        <w:pStyle w:val="a8"/>
        <w:spacing w:line="360" w:lineRule="auto"/>
        <w:ind w:firstLine="709"/>
        <w:jc w:val="both"/>
      </w:pPr>
      <w:r>
        <w:t>Документ</w:t>
      </w:r>
      <w:r w:rsidR="00A55BB9">
        <w:t xml:space="preserve"> оформляется по состоянию на последний календарны</w:t>
      </w:r>
      <w:r>
        <w:t xml:space="preserve">й день месяца, предшествующего отчетному периоду. </w:t>
      </w:r>
      <w:r w:rsidR="00A55BB9">
        <w:t>Справка</w:t>
      </w:r>
      <w:r w:rsidR="007354EB">
        <w:t xml:space="preserve"> в электронном виде</w:t>
      </w:r>
      <w:r w:rsidR="00A55BB9">
        <w:t xml:space="preserve"> о</w:t>
      </w:r>
      <w:r w:rsidR="00BD0FE0">
        <w:t>бо</w:t>
      </w:r>
      <w:r w:rsidR="00A55BB9">
        <w:t xml:space="preserve"> всех выплатах Отделения С</w:t>
      </w:r>
      <w:r w:rsidR="00DD0D9D">
        <w:t>ФР по Костромской области поступит</w:t>
      </w:r>
      <w:r w:rsidR="00A55BB9">
        <w:t xml:space="preserve"> в личный кабинет</w:t>
      </w:r>
      <w:r w:rsidR="00DD0D9D">
        <w:t xml:space="preserve"> гражданина на портале </w:t>
      </w:r>
      <w:proofErr w:type="spellStart"/>
      <w:r w:rsidR="00DD0D9D">
        <w:t>Госуслуг</w:t>
      </w:r>
      <w:proofErr w:type="spellEnd"/>
      <w:r w:rsidR="00DD0D9D">
        <w:t xml:space="preserve"> в </w:t>
      </w:r>
      <w:r w:rsidR="00A55BB9">
        <w:t xml:space="preserve"> течение 10 дней</w:t>
      </w:r>
      <w:r w:rsidR="00DD0D9D">
        <w:t>.</w:t>
      </w:r>
      <w:r w:rsidR="007354EB">
        <w:t xml:space="preserve">  Если есть необходимость получить справку в бумажной версии, то за </w:t>
      </w:r>
      <w:r w:rsidR="000F64DE">
        <w:t xml:space="preserve"> экземпляром с подписью и печатями необходимо</w:t>
      </w:r>
      <w:r w:rsidR="00B546EF">
        <w:t xml:space="preserve"> будет </w:t>
      </w:r>
      <w:r w:rsidR="000F64DE">
        <w:t xml:space="preserve"> обратиться лично в клиентскую сл</w:t>
      </w:r>
      <w:r w:rsidR="007354EB">
        <w:t xml:space="preserve">ужбу Отделения СФР по Костромской </w:t>
      </w:r>
      <w:r w:rsidR="000F64DE">
        <w:t xml:space="preserve"> области.</w:t>
      </w:r>
    </w:p>
    <w:p w:rsidR="00F14C65" w:rsidRPr="00F14C65" w:rsidRDefault="00DD2A09" w:rsidP="000C2C6E">
      <w:pPr>
        <w:pStyle w:val="a8"/>
        <w:spacing w:line="360" w:lineRule="auto"/>
        <w:ind w:firstLine="709"/>
        <w:jc w:val="both"/>
      </w:pPr>
      <w:r w:rsidRPr="000D4320">
        <w:t>Если у вас осталис</w:t>
      </w:r>
      <w:r w:rsidR="00352192">
        <w:t xml:space="preserve">ь вопросы, — </w:t>
      </w:r>
      <w:r w:rsidR="004F476D">
        <w:t xml:space="preserve">звоните </w:t>
      </w:r>
      <w:r w:rsidR="00352192">
        <w:t>в единый контакт-центр</w:t>
      </w:r>
      <w:r w:rsidR="00460A94" w:rsidRPr="000D4320">
        <w:t>:</w:t>
      </w:r>
      <w:r w:rsidR="002C6363">
        <w:t xml:space="preserve"> 8-800-100-00-</w:t>
      </w:r>
      <w:r w:rsidR="009A6FBC">
        <w:t>01</w:t>
      </w:r>
      <w:r w:rsidRPr="000D4320">
        <w:t xml:space="preserve"> (звонок бесплатный</w:t>
      </w:r>
      <w:r w:rsidR="00F14C65">
        <w:t>).  Р</w:t>
      </w:r>
      <w:r w:rsidRPr="00DD2A09">
        <w:t xml:space="preserve">ежим работы </w:t>
      </w:r>
      <w:r w:rsidR="00F14C65">
        <w:t>линии Отделения СФР по Костромской области — с 8 до 17 часов по будням</w:t>
      </w:r>
      <w:r w:rsidR="007354EB">
        <w:t xml:space="preserve"> (в пятницу — до 16.00)</w:t>
      </w:r>
      <w:r w:rsidRPr="00DD2A09"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07335A" w:rsidRDefault="00B8757F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lastRenderedPageBreak/>
        <w:t>8 (4942) 39-06-07</w:t>
      </w:r>
    </w:p>
    <w:p w:rsidR="00B546EF" w:rsidRPr="00D669FE" w:rsidRDefault="00B546EF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546EF" w:rsidRPr="00D66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349A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7335A"/>
    <w:rsid w:val="00087043"/>
    <w:rsid w:val="00092CD2"/>
    <w:rsid w:val="000B2F01"/>
    <w:rsid w:val="000B3785"/>
    <w:rsid w:val="000C1665"/>
    <w:rsid w:val="000C2C62"/>
    <w:rsid w:val="000C2C6E"/>
    <w:rsid w:val="000C792F"/>
    <w:rsid w:val="000D077E"/>
    <w:rsid w:val="000D4320"/>
    <w:rsid w:val="000F2D42"/>
    <w:rsid w:val="000F64DE"/>
    <w:rsid w:val="000F7279"/>
    <w:rsid w:val="00100BDC"/>
    <w:rsid w:val="001028AE"/>
    <w:rsid w:val="00104076"/>
    <w:rsid w:val="0010784C"/>
    <w:rsid w:val="00111938"/>
    <w:rsid w:val="0011257D"/>
    <w:rsid w:val="00113953"/>
    <w:rsid w:val="00121E2F"/>
    <w:rsid w:val="00134335"/>
    <w:rsid w:val="00140F67"/>
    <w:rsid w:val="00150D33"/>
    <w:rsid w:val="00151068"/>
    <w:rsid w:val="00152168"/>
    <w:rsid w:val="001631A7"/>
    <w:rsid w:val="00163ACE"/>
    <w:rsid w:val="001656F4"/>
    <w:rsid w:val="00171E51"/>
    <w:rsid w:val="001745D2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F72ED"/>
    <w:rsid w:val="002042D1"/>
    <w:rsid w:val="00205B5D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818CA"/>
    <w:rsid w:val="00284FA6"/>
    <w:rsid w:val="00296132"/>
    <w:rsid w:val="0029756C"/>
    <w:rsid w:val="002A56C4"/>
    <w:rsid w:val="002A5F80"/>
    <w:rsid w:val="002B07F3"/>
    <w:rsid w:val="002C3021"/>
    <w:rsid w:val="002C6363"/>
    <w:rsid w:val="002C6D62"/>
    <w:rsid w:val="002D3DDF"/>
    <w:rsid w:val="002D4431"/>
    <w:rsid w:val="002D4CA7"/>
    <w:rsid w:val="002F2A53"/>
    <w:rsid w:val="002F4D76"/>
    <w:rsid w:val="00300B66"/>
    <w:rsid w:val="00301972"/>
    <w:rsid w:val="00315E8A"/>
    <w:rsid w:val="003160AE"/>
    <w:rsid w:val="00322512"/>
    <w:rsid w:val="00325345"/>
    <w:rsid w:val="00327FBB"/>
    <w:rsid w:val="003337FD"/>
    <w:rsid w:val="00337A40"/>
    <w:rsid w:val="00341C83"/>
    <w:rsid w:val="00343E26"/>
    <w:rsid w:val="00344A04"/>
    <w:rsid w:val="00346B8D"/>
    <w:rsid w:val="00352192"/>
    <w:rsid w:val="00363537"/>
    <w:rsid w:val="00370274"/>
    <w:rsid w:val="003762FE"/>
    <w:rsid w:val="003817B4"/>
    <w:rsid w:val="0039337F"/>
    <w:rsid w:val="00395DB6"/>
    <w:rsid w:val="003A1C4F"/>
    <w:rsid w:val="003A5646"/>
    <w:rsid w:val="003A74DD"/>
    <w:rsid w:val="003B40A3"/>
    <w:rsid w:val="003B5D69"/>
    <w:rsid w:val="003B74B2"/>
    <w:rsid w:val="003C2599"/>
    <w:rsid w:val="003C3B73"/>
    <w:rsid w:val="003D1400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1648"/>
    <w:rsid w:val="00432EF0"/>
    <w:rsid w:val="00437E07"/>
    <w:rsid w:val="00442351"/>
    <w:rsid w:val="00443410"/>
    <w:rsid w:val="00443E5F"/>
    <w:rsid w:val="004513D7"/>
    <w:rsid w:val="00454053"/>
    <w:rsid w:val="00455751"/>
    <w:rsid w:val="00455BDB"/>
    <w:rsid w:val="00460A94"/>
    <w:rsid w:val="00461D7E"/>
    <w:rsid w:val="004636EC"/>
    <w:rsid w:val="00464310"/>
    <w:rsid w:val="00474577"/>
    <w:rsid w:val="00474A99"/>
    <w:rsid w:val="00480EA8"/>
    <w:rsid w:val="004938E3"/>
    <w:rsid w:val="0049403B"/>
    <w:rsid w:val="004A5162"/>
    <w:rsid w:val="004A7B75"/>
    <w:rsid w:val="004B4741"/>
    <w:rsid w:val="004B6823"/>
    <w:rsid w:val="004D45C7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35B4"/>
    <w:rsid w:val="00541BE6"/>
    <w:rsid w:val="0055069E"/>
    <w:rsid w:val="00560174"/>
    <w:rsid w:val="00562021"/>
    <w:rsid w:val="005627D4"/>
    <w:rsid w:val="0057195B"/>
    <w:rsid w:val="005758AE"/>
    <w:rsid w:val="005843B7"/>
    <w:rsid w:val="00594D6B"/>
    <w:rsid w:val="00596985"/>
    <w:rsid w:val="00596DE6"/>
    <w:rsid w:val="005A3DF5"/>
    <w:rsid w:val="005A5F93"/>
    <w:rsid w:val="005B13F1"/>
    <w:rsid w:val="005B3CBF"/>
    <w:rsid w:val="005B5B7D"/>
    <w:rsid w:val="005C0396"/>
    <w:rsid w:val="005C4FF2"/>
    <w:rsid w:val="005C522C"/>
    <w:rsid w:val="005C6D75"/>
    <w:rsid w:val="005D1FE8"/>
    <w:rsid w:val="005D60AF"/>
    <w:rsid w:val="005E023F"/>
    <w:rsid w:val="005E55C2"/>
    <w:rsid w:val="005E67EC"/>
    <w:rsid w:val="00603C16"/>
    <w:rsid w:val="00604CB0"/>
    <w:rsid w:val="00613D79"/>
    <w:rsid w:val="006242E9"/>
    <w:rsid w:val="0063018E"/>
    <w:rsid w:val="00632880"/>
    <w:rsid w:val="006337EC"/>
    <w:rsid w:val="00635C8B"/>
    <w:rsid w:val="00637721"/>
    <w:rsid w:val="006468EF"/>
    <w:rsid w:val="00652D6E"/>
    <w:rsid w:val="0065570A"/>
    <w:rsid w:val="00671366"/>
    <w:rsid w:val="00674FF9"/>
    <w:rsid w:val="00682400"/>
    <w:rsid w:val="006849FF"/>
    <w:rsid w:val="006A0673"/>
    <w:rsid w:val="006B043F"/>
    <w:rsid w:val="006B0C1D"/>
    <w:rsid w:val="006B4F3E"/>
    <w:rsid w:val="006C3B77"/>
    <w:rsid w:val="006C4EEC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354EB"/>
    <w:rsid w:val="00745B56"/>
    <w:rsid w:val="00753DE0"/>
    <w:rsid w:val="00756CAC"/>
    <w:rsid w:val="007632A1"/>
    <w:rsid w:val="0077272F"/>
    <w:rsid w:val="00776878"/>
    <w:rsid w:val="00777942"/>
    <w:rsid w:val="00780C7F"/>
    <w:rsid w:val="00783846"/>
    <w:rsid w:val="00787480"/>
    <w:rsid w:val="00787F71"/>
    <w:rsid w:val="007A09C8"/>
    <w:rsid w:val="007A0F9F"/>
    <w:rsid w:val="007A2349"/>
    <w:rsid w:val="007A3B94"/>
    <w:rsid w:val="007A7E67"/>
    <w:rsid w:val="007B19C5"/>
    <w:rsid w:val="007B2716"/>
    <w:rsid w:val="007B56E6"/>
    <w:rsid w:val="007B6C5D"/>
    <w:rsid w:val="007C5CBD"/>
    <w:rsid w:val="007C7223"/>
    <w:rsid w:val="007E4785"/>
    <w:rsid w:val="007F099F"/>
    <w:rsid w:val="007F774C"/>
    <w:rsid w:val="00800B88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833B9"/>
    <w:rsid w:val="00884BD7"/>
    <w:rsid w:val="0088700B"/>
    <w:rsid w:val="00890A35"/>
    <w:rsid w:val="008A1185"/>
    <w:rsid w:val="008A183C"/>
    <w:rsid w:val="008A1A32"/>
    <w:rsid w:val="008A1B65"/>
    <w:rsid w:val="008A2F0A"/>
    <w:rsid w:val="008A7204"/>
    <w:rsid w:val="008A7822"/>
    <w:rsid w:val="008B1625"/>
    <w:rsid w:val="008B1B01"/>
    <w:rsid w:val="008C75BA"/>
    <w:rsid w:val="008E2C44"/>
    <w:rsid w:val="008E381C"/>
    <w:rsid w:val="008E77E6"/>
    <w:rsid w:val="008F23A7"/>
    <w:rsid w:val="008F40F6"/>
    <w:rsid w:val="00901B19"/>
    <w:rsid w:val="00903AED"/>
    <w:rsid w:val="00911C59"/>
    <w:rsid w:val="009208DD"/>
    <w:rsid w:val="00920F7E"/>
    <w:rsid w:val="00932F54"/>
    <w:rsid w:val="00957264"/>
    <w:rsid w:val="00962A8A"/>
    <w:rsid w:val="00963A11"/>
    <w:rsid w:val="0096407D"/>
    <w:rsid w:val="009656B2"/>
    <w:rsid w:val="009676AC"/>
    <w:rsid w:val="0097109E"/>
    <w:rsid w:val="00977360"/>
    <w:rsid w:val="00987F24"/>
    <w:rsid w:val="0099781C"/>
    <w:rsid w:val="009A34CF"/>
    <w:rsid w:val="009A41A9"/>
    <w:rsid w:val="009A5281"/>
    <w:rsid w:val="009A6107"/>
    <w:rsid w:val="009A6FBC"/>
    <w:rsid w:val="009B2D36"/>
    <w:rsid w:val="009B2D5D"/>
    <w:rsid w:val="009B6A48"/>
    <w:rsid w:val="009C067D"/>
    <w:rsid w:val="009D219F"/>
    <w:rsid w:val="009E2CF7"/>
    <w:rsid w:val="009E7A22"/>
    <w:rsid w:val="009F5DA0"/>
    <w:rsid w:val="00A11ED5"/>
    <w:rsid w:val="00A22C96"/>
    <w:rsid w:val="00A30746"/>
    <w:rsid w:val="00A34E81"/>
    <w:rsid w:val="00A3539E"/>
    <w:rsid w:val="00A37DDB"/>
    <w:rsid w:val="00A40D33"/>
    <w:rsid w:val="00A42977"/>
    <w:rsid w:val="00A476E6"/>
    <w:rsid w:val="00A518D2"/>
    <w:rsid w:val="00A52790"/>
    <w:rsid w:val="00A54D2B"/>
    <w:rsid w:val="00A55BB9"/>
    <w:rsid w:val="00A63B1D"/>
    <w:rsid w:val="00A749C6"/>
    <w:rsid w:val="00A77235"/>
    <w:rsid w:val="00A8030A"/>
    <w:rsid w:val="00A8532C"/>
    <w:rsid w:val="00A8611A"/>
    <w:rsid w:val="00A91454"/>
    <w:rsid w:val="00AA1F01"/>
    <w:rsid w:val="00AA37D2"/>
    <w:rsid w:val="00AA4437"/>
    <w:rsid w:val="00AA48CF"/>
    <w:rsid w:val="00AA5BF6"/>
    <w:rsid w:val="00AC4C0B"/>
    <w:rsid w:val="00AD2049"/>
    <w:rsid w:val="00AD3EA1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65A"/>
    <w:rsid w:val="00B37A4C"/>
    <w:rsid w:val="00B41055"/>
    <w:rsid w:val="00B42A72"/>
    <w:rsid w:val="00B50108"/>
    <w:rsid w:val="00B546EF"/>
    <w:rsid w:val="00B8757F"/>
    <w:rsid w:val="00BB65FB"/>
    <w:rsid w:val="00BC062C"/>
    <w:rsid w:val="00BC5907"/>
    <w:rsid w:val="00BC604D"/>
    <w:rsid w:val="00BD0FE0"/>
    <w:rsid w:val="00BD322D"/>
    <w:rsid w:val="00BE0A23"/>
    <w:rsid w:val="00BE2FB7"/>
    <w:rsid w:val="00BE6FEC"/>
    <w:rsid w:val="00BE7926"/>
    <w:rsid w:val="00BF2155"/>
    <w:rsid w:val="00C068FF"/>
    <w:rsid w:val="00C07CB0"/>
    <w:rsid w:val="00C10A3E"/>
    <w:rsid w:val="00C14B23"/>
    <w:rsid w:val="00C15E75"/>
    <w:rsid w:val="00C30155"/>
    <w:rsid w:val="00C31C6C"/>
    <w:rsid w:val="00C31C99"/>
    <w:rsid w:val="00C425F7"/>
    <w:rsid w:val="00C43634"/>
    <w:rsid w:val="00C44181"/>
    <w:rsid w:val="00C4574E"/>
    <w:rsid w:val="00C518BD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2DEE"/>
    <w:rsid w:val="00CB3F32"/>
    <w:rsid w:val="00CB4510"/>
    <w:rsid w:val="00CC7AAF"/>
    <w:rsid w:val="00CD164E"/>
    <w:rsid w:val="00CD18ED"/>
    <w:rsid w:val="00CE1363"/>
    <w:rsid w:val="00CE5737"/>
    <w:rsid w:val="00CE64D3"/>
    <w:rsid w:val="00CE6CC2"/>
    <w:rsid w:val="00CF609D"/>
    <w:rsid w:val="00CF74A3"/>
    <w:rsid w:val="00CF7B28"/>
    <w:rsid w:val="00D02805"/>
    <w:rsid w:val="00D0761C"/>
    <w:rsid w:val="00D07E2A"/>
    <w:rsid w:val="00D23B00"/>
    <w:rsid w:val="00D24FAF"/>
    <w:rsid w:val="00D2678C"/>
    <w:rsid w:val="00D2730B"/>
    <w:rsid w:val="00D45849"/>
    <w:rsid w:val="00D50717"/>
    <w:rsid w:val="00D5147B"/>
    <w:rsid w:val="00D521B3"/>
    <w:rsid w:val="00D53BD8"/>
    <w:rsid w:val="00D55391"/>
    <w:rsid w:val="00D6140F"/>
    <w:rsid w:val="00D669FE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0D9D"/>
    <w:rsid w:val="00DD20DF"/>
    <w:rsid w:val="00DD2A09"/>
    <w:rsid w:val="00DD4590"/>
    <w:rsid w:val="00DD6B62"/>
    <w:rsid w:val="00DD7337"/>
    <w:rsid w:val="00DD76D8"/>
    <w:rsid w:val="00DE0AF7"/>
    <w:rsid w:val="00DE1D75"/>
    <w:rsid w:val="00DE22C7"/>
    <w:rsid w:val="00DE66ED"/>
    <w:rsid w:val="00DF3E6F"/>
    <w:rsid w:val="00DF6A56"/>
    <w:rsid w:val="00E12103"/>
    <w:rsid w:val="00E13298"/>
    <w:rsid w:val="00E337C9"/>
    <w:rsid w:val="00E41196"/>
    <w:rsid w:val="00E53853"/>
    <w:rsid w:val="00E54EB7"/>
    <w:rsid w:val="00E659B2"/>
    <w:rsid w:val="00E714E4"/>
    <w:rsid w:val="00E733F4"/>
    <w:rsid w:val="00E76C12"/>
    <w:rsid w:val="00E77045"/>
    <w:rsid w:val="00E97F96"/>
    <w:rsid w:val="00EA23CD"/>
    <w:rsid w:val="00EB0688"/>
    <w:rsid w:val="00EB143E"/>
    <w:rsid w:val="00EC486C"/>
    <w:rsid w:val="00ED2737"/>
    <w:rsid w:val="00ED2CC2"/>
    <w:rsid w:val="00ED67FF"/>
    <w:rsid w:val="00ED6934"/>
    <w:rsid w:val="00EE595B"/>
    <w:rsid w:val="00EF0527"/>
    <w:rsid w:val="00EF64B6"/>
    <w:rsid w:val="00F01A75"/>
    <w:rsid w:val="00F01D2E"/>
    <w:rsid w:val="00F05781"/>
    <w:rsid w:val="00F1065A"/>
    <w:rsid w:val="00F14C65"/>
    <w:rsid w:val="00F200D2"/>
    <w:rsid w:val="00F44352"/>
    <w:rsid w:val="00F4495D"/>
    <w:rsid w:val="00F45ABD"/>
    <w:rsid w:val="00F51761"/>
    <w:rsid w:val="00F51A12"/>
    <w:rsid w:val="00F63B7D"/>
    <w:rsid w:val="00F64FFA"/>
    <w:rsid w:val="00F6530C"/>
    <w:rsid w:val="00F75074"/>
    <w:rsid w:val="00F76C39"/>
    <w:rsid w:val="00F860C3"/>
    <w:rsid w:val="00F8669A"/>
    <w:rsid w:val="00F95155"/>
    <w:rsid w:val="00F959D6"/>
    <w:rsid w:val="00F96750"/>
    <w:rsid w:val="00FA7FCC"/>
    <w:rsid w:val="00FB159E"/>
    <w:rsid w:val="00FC27F0"/>
    <w:rsid w:val="00FD4286"/>
    <w:rsid w:val="00FE2C4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A75B3-5CC4-4A51-B7C8-4CE246CB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2025-03-25T05:28:00Z</dcterms:created>
  <dcterms:modified xsi:type="dcterms:W3CDTF">2025-03-25T05:28:00Z</dcterms:modified>
</cp:coreProperties>
</file>